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15" w:rsidRPr="00F6512B" w:rsidRDefault="00F35D15" w:rsidP="00F35D15">
      <w:pPr>
        <w:rPr>
          <w:rFonts w:ascii="Arial" w:hAnsi="Arial"/>
          <w:b/>
          <w:noProof/>
        </w:rPr>
      </w:pPr>
      <w:r w:rsidRPr="00F6512B">
        <w:rPr>
          <w:rFonts w:ascii="Arial" w:hAnsi="Arial"/>
          <w:b/>
          <w:noProof/>
        </w:rPr>
        <w:t>Equal Opportunities Monitoring Form</w:t>
      </w:r>
      <w:r w:rsidR="004420F4" w:rsidRPr="004420F4">
        <w:rPr>
          <w:rFonts w:ascii="Arial" w:hAnsi="Arial"/>
          <w:b/>
          <w:noProof/>
          <w:lang w:eastAsia="en-GB"/>
        </w:rPr>
        <w:drawing>
          <wp:anchor distT="0" distB="0" distL="114300" distR="114300" simplePos="0" relativeHeight="251667456" behindDoc="0" locked="0" layoutInCell="1" allowOverlap="1">
            <wp:simplePos x="0" y="0"/>
            <wp:positionH relativeFrom="column">
              <wp:posOffset>4933950</wp:posOffset>
            </wp:positionH>
            <wp:positionV relativeFrom="paragraph">
              <wp:posOffset>-714375</wp:posOffset>
            </wp:positionV>
            <wp:extent cx="1343025" cy="857250"/>
            <wp:effectExtent l="19050" t="0" r="9525" b="0"/>
            <wp:wrapSquare wrapText="bothSides"/>
            <wp:docPr id="1" name="Picture 1" descr="C:\Users\hodoherty\AppData\Local\Microsoft\Windows\Temporary Internet Files\Content.Outlook\XXK2WMSN\Macklin-Care-Home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herty\AppData\Local\Microsoft\Windows\Temporary Internet Files\Content.Outlook\XXK2WMSN\Macklin-Care-Homes-Logo-RGB.JPG"/>
                    <pic:cNvPicPr>
                      <a:picLocks noChangeAspect="1" noChangeArrowheads="1"/>
                    </pic:cNvPicPr>
                  </pic:nvPicPr>
                  <pic:blipFill>
                    <a:blip r:embed="rId4" cstate="print"/>
                    <a:srcRect/>
                    <a:stretch>
                      <a:fillRect/>
                    </a:stretch>
                  </pic:blipFill>
                  <pic:spPr bwMode="auto">
                    <a:xfrm>
                      <a:off x="0" y="0"/>
                      <a:ext cx="1343025" cy="857250"/>
                    </a:xfrm>
                    <a:prstGeom prst="rect">
                      <a:avLst/>
                    </a:prstGeom>
                    <a:noFill/>
                    <a:ln w="9525">
                      <a:noFill/>
                      <a:miter lim="800000"/>
                      <a:headEnd/>
                      <a:tailEnd/>
                    </a:ln>
                  </pic:spPr>
                </pic:pic>
              </a:graphicData>
            </a:graphic>
          </wp:anchor>
        </w:drawing>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3F32C4" w:rsidRDefault="003F32C4"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3F32C4" w:rsidRDefault="003F32C4" w:rsidP="00F35D15">
      <w:pPr>
        <w:pBdr>
          <w:top w:val="single" w:sz="4" w:space="1" w:color="auto"/>
          <w:left w:val="single" w:sz="4" w:space="4" w:color="auto"/>
          <w:bottom w:val="single" w:sz="4" w:space="1" w:color="auto"/>
          <w:right w:val="single" w:sz="4" w:space="4" w:color="auto"/>
        </w:pBdr>
        <w:rPr>
          <w:rFonts w:ascii="Arial" w:hAnsi="Arial"/>
          <w:b/>
          <w:noProof/>
        </w:rPr>
      </w:pPr>
      <w:r>
        <w:rPr>
          <w:rFonts w:ascii="Arial" w:hAnsi="Arial"/>
          <w:b/>
          <w:noProof/>
        </w:rPr>
        <w:t>Applicant no:</w:t>
      </w:r>
      <w:r w:rsidRPr="003F32C4">
        <w:rPr>
          <w:rFonts w:ascii="Arial" w:hAnsi="Arial"/>
          <w:b/>
          <w:noProof/>
        </w:rPr>
        <w:t xml:space="preserve"> </w:t>
      </w:r>
      <w:r w:rsidRPr="00761D2F">
        <w:rPr>
          <w:rFonts w:ascii="Arial" w:hAnsi="Arial"/>
          <w:b/>
          <w:noProof/>
        </w:rPr>
        <w:t>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3F32C4" w:rsidRDefault="003F32C4" w:rsidP="00F35D15">
      <w:pPr>
        <w:pBdr>
          <w:top w:val="single" w:sz="4" w:space="1" w:color="auto"/>
          <w:left w:val="single" w:sz="4" w:space="4" w:color="auto"/>
          <w:bottom w:val="single" w:sz="4" w:space="1" w:color="auto"/>
          <w:right w:val="single" w:sz="4" w:space="4" w:color="auto"/>
        </w:pBdr>
        <w:rPr>
          <w:b/>
          <w:noProof/>
          <w:u w:val="single"/>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4420F4" w:rsidRDefault="004420F4"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lastRenderedPageBreak/>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0F6DDA" w:rsidP="00F35D15">
      <w:pPr>
        <w:pBdr>
          <w:top w:val="single" w:sz="4" w:space="1" w:color="auto"/>
          <w:left w:val="single" w:sz="4" w:space="4" w:color="auto"/>
          <w:bottom w:val="single" w:sz="4" w:space="1" w:color="auto"/>
          <w:right w:val="single" w:sz="4" w:space="4" w:color="auto"/>
        </w:pBdr>
        <w:rPr>
          <w:rFonts w:ascii="Arial" w:hAnsi="Arial"/>
          <w:noProof/>
        </w:rPr>
      </w:pPr>
      <w:r w:rsidRPr="000F6DDA">
        <w:rPr>
          <w:noProof/>
          <w:lang w:val="en-US"/>
        </w:rPr>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1IBS4CAABYBAAADgAAAGRycy9lMm9Eb2MueG1srFTbbtswDH0fsH8Q9L7YTp0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" strokeweight=".25pt">
            <v:textbox>
              <w:txbxContent>
                <w:p w:rsidR="00F35D15" w:rsidRDefault="00F35D15" w:rsidP="00F35D15"/>
              </w:txbxContent>
            </v:textbox>
          </v:shape>
        </w:pic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0F6DDA" w:rsidP="00F35D15">
      <w:pPr>
        <w:pBdr>
          <w:top w:val="single" w:sz="4" w:space="1" w:color="auto"/>
          <w:left w:val="single" w:sz="4" w:space="4" w:color="auto"/>
          <w:bottom w:val="single" w:sz="4" w:space="1" w:color="auto"/>
          <w:right w:val="single" w:sz="4" w:space="4" w:color="auto"/>
        </w:pBdr>
        <w:rPr>
          <w:rFonts w:ascii="Arial" w:hAnsi="Arial"/>
          <w:noProof/>
        </w:rPr>
      </w:pPr>
      <w:r w:rsidRPr="000F6DDA">
        <w:rPr>
          <w:noProof/>
          <w:lang w:val="en-US"/>
        </w:rPr>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V/zywCAABZBAAADgAAAGRycy9lMm9Eb2MueG1srFTbbtswDH0fsH8Q9L7YTp0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" strokeweight=".25pt">
            <v:textbox>
              <w:txbxContent>
                <w:p w:rsidR="00F35D15" w:rsidRDefault="00F35D15" w:rsidP="00F35D15"/>
              </w:txbxContent>
            </v:textbox>
          </v:shape>
        </w:pic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0F6DDA" w:rsidP="00F35D15">
      <w:pPr>
        <w:pBdr>
          <w:top w:val="single" w:sz="4" w:space="1" w:color="auto"/>
          <w:left w:val="single" w:sz="4" w:space="4" w:color="auto"/>
          <w:bottom w:val="single" w:sz="4" w:space="1" w:color="auto"/>
          <w:right w:val="single" w:sz="4" w:space="4" w:color="auto"/>
        </w:pBdr>
        <w:rPr>
          <w:rFonts w:ascii="Arial" w:hAnsi="Arial"/>
          <w:noProof/>
        </w:rPr>
      </w:pPr>
      <w:r w:rsidRPr="000F6DDA">
        <w:rPr>
          <w:noProof/>
          <w:lang w:val="en-US"/>
        </w:rPr>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" strokeweight=".25pt">
            <v:textbox>
              <w:txbxContent>
                <w:p w:rsidR="00F35D15" w:rsidRDefault="00F35D15" w:rsidP="00F35D15"/>
              </w:txbxContent>
            </v:textbox>
          </v:shape>
        </w:pic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0F6DDA" w:rsidP="00F35D15">
      <w:pPr>
        <w:pBdr>
          <w:top w:val="single" w:sz="4" w:space="1" w:color="auto"/>
          <w:left w:val="single" w:sz="4" w:space="4" w:color="auto"/>
          <w:bottom w:val="single" w:sz="4" w:space="1" w:color="auto"/>
          <w:right w:val="single" w:sz="4" w:space="4" w:color="auto"/>
        </w:pBdr>
        <w:rPr>
          <w:rFonts w:ascii="Arial" w:hAnsi="Arial"/>
          <w:noProof/>
        </w:rPr>
      </w:pPr>
      <w:r w:rsidRPr="000F6DDA">
        <w:rPr>
          <w:noProof/>
          <w:lang w:val="en-US"/>
        </w:rPr>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" strokeweight=".25pt">
            <v:textbox>
              <w:txbxContent>
                <w:p w:rsidR="00F35D15" w:rsidRDefault="00F35D15" w:rsidP="00F35D15"/>
              </w:txbxContent>
            </v:textbox>
          </v:shape>
        </w:pic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0F6DDA" w:rsidP="00F35D15">
      <w:pPr>
        <w:pBdr>
          <w:top w:val="single" w:sz="4" w:space="1" w:color="auto"/>
          <w:left w:val="single" w:sz="4" w:space="4" w:color="auto"/>
          <w:bottom w:val="single" w:sz="4" w:space="1" w:color="auto"/>
          <w:right w:val="single" w:sz="4" w:space="4" w:color="auto"/>
        </w:pBdr>
        <w:rPr>
          <w:rFonts w:ascii="Arial" w:hAnsi="Arial"/>
          <w:noProof/>
        </w:rPr>
      </w:pPr>
      <w:r w:rsidRPr="000F6DDA">
        <w:rPr>
          <w:noProof/>
          <w:lang w:val="en-US"/>
        </w:rPr>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" strokeweight=".25pt">
            <v:textbox>
              <w:txbxContent>
                <w:p w:rsidR="00F35D15" w:rsidRDefault="00F35D15" w:rsidP="00F35D15"/>
              </w:txbxContent>
            </v:textbox>
          </v:shape>
        </w:pic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0F6DDA" w:rsidP="00F35D15">
      <w:pPr>
        <w:pBdr>
          <w:top w:val="single" w:sz="4" w:space="1" w:color="auto"/>
          <w:left w:val="single" w:sz="4" w:space="4" w:color="auto"/>
          <w:bottom w:val="single" w:sz="4" w:space="1" w:color="auto"/>
          <w:right w:val="single" w:sz="4" w:space="4" w:color="auto"/>
        </w:pBdr>
        <w:rPr>
          <w:rFonts w:ascii="Arial" w:hAnsi="Arial"/>
          <w:noProof/>
        </w:rPr>
      </w:pPr>
      <w:r w:rsidRPr="000F6DDA">
        <w:rPr>
          <w:noProof/>
          <w:lang w:val="en-US"/>
        </w:rPr>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" strokeweight=".25pt">
            <v:textbox>
              <w:txbxContent>
                <w:p w:rsidR="00F35D15" w:rsidRDefault="00F35D15" w:rsidP="00F35D15"/>
              </w:txbxContent>
            </v:textbox>
          </v:shape>
        </w:pic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35D15"/>
    <w:rsid w:val="000548BD"/>
    <w:rsid w:val="000D6CD4"/>
    <w:rsid w:val="000E3C06"/>
    <w:rsid w:val="000F6DDA"/>
    <w:rsid w:val="001232B3"/>
    <w:rsid w:val="00146964"/>
    <w:rsid w:val="00147F13"/>
    <w:rsid w:val="0018420C"/>
    <w:rsid w:val="0020377F"/>
    <w:rsid w:val="00307883"/>
    <w:rsid w:val="003455C1"/>
    <w:rsid w:val="003964CC"/>
    <w:rsid w:val="003C6032"/>
    <w:rsid w:val="003D1125"/>
    <w:rsid w:val="003F32C4"/>
    <w:rsid w:val="00406E1A"/>
    <w:rsid w:val="0042284C"/>
    <w:rsid w:val="004420F4"/>
    <w:rsid w:val="00541306"/>
    <w:rsid w:val="0059431B"/>
    <w:rsid w:val="005A109A"/>
    <w:rsid w:val="005F03D0"/>
    <w:rsid w:val="00614203"/>
    <w:rsid w:val="006609DD"/>
    <w:rsid w:val="00664D5C"/>
    <w:rsid w:val="00684A90"/>
    <w:rsid w:val="006B7DAB"/>
    <w:rsid w:val="006C6E38"/>
    <w:rsid w:val="00731761"/>
    <w:rsid w:val="00736C4D"/>
    <w:rsid w:val="007409F0"/>
    <w:rsid w:val="0074120C"/>
    <w:rsid w:val="007A6564"/>
    <w:rsid w:val="007B0924"/>
    <w:rsid w:val="007F3BF8"/>
    <w:rsid w:val="00812799"/>
    <w:rsid w:val="008732C5"/>
    <w:rsid w:val="0087483B"/>
    <w:rsid w:val="008832A4"/>
    <w:rsid w:val="008852BE"/>
    <w:rsid w:val="00911580"/>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C62F2"/>
    <w:rsid w:val="00DD0EF6"/>
    <w:rsid w:val="00E030C9"/>
    <w:rsid w:val="00E544CA"/>
    <w:rsid w:val="00EA7C9E"/>
    <w:rsid w:val="00EC60CF"/>
    <w:rsid w:val="00ED03FE"/>
    <w:rsid w:val="00EE35D2"/>
    <w:rsid w:val="00F342E9"/>
    <w:rsid w:val="00F35D15"/>
    <w:rsid w:val="00F45040"/>
    <w:rsid w:val="00F45D60"/>
    <w:rsid w:val="00F74A48"/>
    <w:rsid w:val="00FE5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873</Words>
  <Characters>4978</Characters>
  <Application>Microsoft Office Word</Application>
  <DocSecurity>0</DocSecurity>
  <Lines>41</Lines>
  <Paragraphs>11</Paragraphs>
  <ScaleCrop>false</ScaleCrop>
  <Company>Equality Commission for Northern Ireland</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cshields</cp:lastModifiedBy>
  <cp:revision>3</cp:revision>
  <dcterms:created xsi:type="dcterms:W3CDTF">2018-04-11T09:58:00Z</dcterms:created>
  <dcterms:modified xsi:type="dcterms:W3CDTF">2018-04-13T15:10:00Z</dcterms:modified>
</cp:coreProperties>
</file>